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7B" w:rsidRDefault="00F4337B" w:rsidP="00F4337B">
      <w:pPr>
        <w:tabs>
          <w:tab w:val="left" w:pos="4053"/>
        </w:tabs>
        <w:bidi/>
        <w:spacing w:line="240" w:lineRule="auto"/>
        <w:rPr>
          <w:b/>
          <w:bCs/>
          <w:sz w:val="48"/>
          <w:szCs w:val="48"/>
          <w:rtl/>
          <w:lang w:bidi="ar-EG"/>
        </w:rPr>
      </w:pPr>
      <w:bookmarkStart w:id="0" w:name="_GoBack"/>
      <w:bookmarkEnd w:id="0"/>
    </w:p>
    <w:p w:rsidR="00F4337B" w:rsidRPr="00964F43" w:rsidRDefault="00F4337B" w:rsidP="00F4337B">
      <w:pPr>
        <w:pStyle w:val="Paragraphedeliste"/>
        <w:tabs>
          <w:tab w:val="left" w:pos="4053"/>
        </w:tabs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964F43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-43815</wp:posOffset>
            </wp:positionV>
            <wp:extent cx="971550" cy="1016000"/>
            <wp:effectExtent l="19050" t="0" r="0" b="0"/>
            <wp:wrapNone/>
            <wp:docPr id="7" name="صورة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F7E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32385</wp:posOffset>
            </wp:positionV>
            <wp:extent cx="889000" cy="698500"/>
            <wp:effectExtent l="19050" t="0" r="6350" b="0"/>
            <wp:wrapNone/>
            <wp:docPr id="5" name="صورة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381" cy="7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F43">
        <w:rPr>
          <w:rFonts w:ascii="Traditional Arabic" w:hAnsi="Traditional Arabic" w:cs="Traditional Arabic"/>
          <w:b/>
          <w:bCs/>
          <w:sz w:val="24"/>
          <w:szCs w:val="24"/>
          <w:rtl/>
        </w:rPr>
        <w:t>الجمهورية الجزائرية الديمقراطية الشعبية</w:t>
      </w:r>
    </w:p>
    <w:p w:rsidR="00F4337B" w:rsidRPr="009F7F7E" w:rsidRDefault="00F4337B" w:rsidP="00964F43">
      <w:pPr>
        <w:pStyle w:val="Paragraphedeliste"/>
        <w:tabs>
          <w:tab w:val="left" w:pos="4053"/>
        </w:tabs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64F43">
        <w:rPr>
          <w:rFonts w:ascii="Traditional Arabic" w:hAnsi="Traditional Arabic" w:cs="Traditional Arabic"/>
          <w:b/>
          <w:bCs/>
          <w:sz w:val="24"/>
          <w:szCs w:val="24"/>
          <w:rtl/>
        </w:rPr>
        <w:t>وزارة التعليم العالي والبحث العلمي</w:t>
      </w:r>
    </w:p>
    <w:p w:rsidR="00F4337B" w:rsidRPr="00964F43" w:rsidRDefault="00F4337B" w:rsidP="00F4337B">
      <w:pPr>
        <w:pStyle w:val="Paragraphedeliste"/>
        <w:tabs>
          <w:tab w:val="left" w:pos="4053"/>
        </w:tabs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964F43">
        <w:rPr>
          <w:rFonts w:ascii="Traditional Arabic" w:hAnsi="Traditional Arabic" w:cs="Traditional Arabic"/>
          <w:b/>
          <w:bCs/>
          <w:sz w:val="24"/>
          <w:szCs w:val="24"/>
          <w:rtl/>
        </w:rPr>
        <w:t>جامعة زيان عاشور بالجلفة</w:t>
      </w:r>
    </w:p>
    <w:p w:rsidR="00F4337B" w:rsidRPr="00964F43" w:rsidRDefault="00F4337B" w:rsidP="00F4337B">
      <w:pPr>
        <w:pStyle w:val="Paragraphedeliste"/>
        <w:tabs>
          <w:tab w:val="left" w:pos="4053"/>
        </w:tabs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964F43">
        <w:rPr>
          <w:rFonts w:ascii="Traditional Arabic" w:hAnsi="Traditional Arabic" w:cs="Traditional Arabic"/>
          <w:b/>
          <w:bCs/>
          <w:sz w:val="24"/>
          <w:szCs w:val="24"/>
          <w:rtl/>
        </w:rPr>
        <w:t>كلية الآداب واللغات والفنون</w:t>
      </w:r>
    </w:p>
    <w:p w:rsidR="00F4337B" w:rsidRPr="00964F43" w:rsidRDefault="00F4337B" w:rsidP="00F4337B">
      <w:pPr>
        <w:pStyle w:val="Paragraphedeliste"/>
        <w:tabs>
          <w:tab w:val="left" w:pos="4053"/>
        </w:tabs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964F43">
        <w:rPr>
          <w:rFonts w:ascii="Traditional Arabic" w:hAnsi="Traditional Arabic" w:cs="Traditional Arabic"/>
          <w:b/>
          <w:bCs/>
          <w:sz w:val="24"/>
          <w:szCs w:val="24"/>
          <w:rtl/>
        </w:rPr>
        <w:t>قسم اللغة العربية وآدابها</w:t>
      </w:r>
    </w:p>
    <w:p w:rsidR="00F4337B" w:rsidRDefault="000108F8" w:rsidP="00F4337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135255</wp:posOffset>
                </wp:positionV>
                <wp:extent cx="4152900" cy="647065"/>
                <wp:effectExtent l="12700" t="13335" r="635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64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37B" w:rsidRPr="00964F43" w:rsidRDefault="00F4337B" w:rsidP="00526B14">
                            <w:pPr>
                              <w:pStyle w:val="Paragraphedeliste"/>
                              <w:tabs>
                                <w:tab w:val="left" w:pos="4053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64F4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استمارة المشاركة في الملتقي </w:t>
                            </w:r>
                            <w:r w:rsidR="00FB0EF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الوطني</w:t>
                            </w:r>
                            <w:r w:rsidR="00526B1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B1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الموسوم ب</w:t>
                            </w:r>
                            <w:r w:rsidR="000475A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ـ</w:t>
                            </w:r>
                            <w:r w:rsidR="00526B1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F4337B" w:rsidRPr="00526B14" w:rsidRDefault="00FB0EF9" w:rsidP="00F4337B">
                            <w:pPr>
                              <w:pStyle w:val="Paragraphedeliste"/>
                              <w:tabs>
                                <w:tab w:val="left" w:pos="4053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526B1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الأسس المنهجية للنحو العربي في النظرية الخليلية الحديثة</w:t>
                            </w:r>
                          </w:p>
                          <w:p w:rsidR="00F4337B" w:rsidRDefault="00F4337B" w:rsidP="00F43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64.3pt;margin-top:10.65pt;width:327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m2MgIAAGs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">
                <v:textbox>
                  <w:txbxContent>
                    <w:p w:rsidR="00F4337B" w:rsidRPr="00964F43" w:rsidRDefault="00F4337B" w:rsidP="00526B14">
                      <w:pPr>
                        <w:pStyle w:val="Paragraphedeliste"/>
                        <w:tabs>
                          <w:tab w:val="left" w:pos="4053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64F43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استمارة المشاركة في الملتقي </w:t>
                      </w:r>
                      <w:r w:rsidR="00FB0EF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الوطني</w:t>
                      </w:r>
                      <w:r w:rsidR="00526B14"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26B1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 الموسوم ب</w:t>
                      </w:r>
                      <w:r w:rsidR="000475A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ـ</w:t>
                      </w:r>
                      <w:r w:rsidR="00526B1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</w:p>
                    <w:p w:rsidR="00F4337B" w:rsidRPr="00526B14" w:rsidRDefault="00FB0EF9" w:rsidP="00F4337B">
                      <w:pPr>
                        <w:pStyle w:val="Paragraphedeliste"/>
                        <w:tabs>
                          <w:tab w:val="left" w:pos="4053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526B1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الأسس المنهجية للنحو العربي في النظرية الخليلية الحديثة</w:t>
                      </w:r>
                    </w:p>
                    <w:p w:rsidR="00F4337B" w:rsidRDefault="00F4337B" w:rsidP="00F4337B"/>
                  </w:txbxContent>
                </v:textbox>
              </v:roundrect>
            </w:pict>
          </mc:Fallback>
        </mc:AlternateContent>
      </w:r>
    </w:p>
    <w:p w:rsidR="00F4337B" w:rsidRDefault="00F4337B" w:rsidP="00F433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4337B" w:rsidRDefault="00F4337B" w:rsidP="00F433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B0EF9" w:rsidRDefault="00F4337B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تاريخ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الإرسال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: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..........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</w:t>
      </w:r>
    </w:p>
    <w:p w:rsidR="00FB0EF9" w:rsidRPr="00FB0EF9" w:rsidRDefault="00F4337B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الاسم</w:t>
      </w:r>
      <w:r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 واللقب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: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</w:t>
      </w:r>
    </w:p>
    <w:p w:rsidR="00201DC8" w:rsidRDefault="00F4337B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الرتبة العلمية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: ...............................................................................................................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</w:t>
      </w:r>
    </w:p>
    <w:p w:rsidR="005D4251" w:rsidRPr="005D4251" w:rsidRDefault="005D4251" w:rsidP="005D4251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ا</w:t>
      </w: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لتخصص:</w:t>
      </w:r>
      <w:r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FB0EF9" w:rsidRDefault="00201DC8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الجامعة:.............................................................................................................................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      </w:t>
      </w:r>
      <w:r w:rsidR="00F4337B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       </w:t>
      </w:r>
    </w:p>
    <w:p w:rsidR="00F4337B" w:rsidRDefault="009B39A7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 xml:space="preserve">البريد </w:t>
      </w:r>
      <w:hyperlink r:id="rId10" w:history="1">
        <w:r w:rsidRPr="00FB0EF9">
          <w:rPr>
            <w:rFonts w:ascii="Traditional Arabic" w:hAnsi="Traditional Arabic" w:cs="Traditional Arabic"/>
            <w:b/>
            <w:bCs/>
            <w:noProof/>
            <w:sz w:val="24"/>
            <w:szCs w:val="24"/>
            <w:rtl/>
          </w:rPr>
          <w:t>الالكتروني</w:t>
        </w:r>
      </w:hyperlink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: ..................................................................................................................</w:t>
      </w:r>
    </w:p>
    <w:p w:rsidR="00201DC8" w:rsidRDefault="00201DC8" w:rsidP="00201DC8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الهاتف: ............................................................................................................................</w:t>
      </w:r>
    </w:p>
    <w:p w:rsidR="005D4251" w:rsidRPr="005D4251" w:rsidRDefault="005D4251" w:rsidP="005D4251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محورالمشاركة</w:t>
      </w:r>
      <w:r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</w:t>
      </w:r>
    </w:p>
    <w:p w:rsidR="00FB0EF9" w:rsidRDefault="00F4337B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  <w:lang w:bidi="ar-EG"/>
        </w:rPr>
      </w:pPr>
      <w:r w:rsidRPr="00FB0EF9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t>عنوانالمداخلة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:</w:t>
      </w:r>
      <w:r w:rsidR="00FB0EF9"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</w:t>
      </w:r>
    </w:p>
    <w:p w:rsidR="00FB0EF9" w:rsidRPr="00FB0EF9" w:rsidRDefault="00F4337B" w:rsidP="00FB0EF9">
      <w:pPr>
        <w:pStyle w:val="Paragraphedeliste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noProof/>
          <w:sz w:val="24"/>
          <w:szCs w:val="24"/>
          <w:lang w:bidi="ar-EG"/>
        </w:rPr>
      </w:pPr>
      <w:r w:rsidRPr="00FB0EF9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الملخص</w:t>
      </w:r>
      <w:r w:rsidRPr="00FB0EF9">
        <w:rPr>
          <w:rFonts w:ascii="Traditional Arabic" w:hAnsi="Traditional Arabic" w:cs="Traditional Arabic" w:hint="cs"/>
          <w:b/>
          <w:bCs/>
          <w:noProof/>
          <w:sz w:val="30"/>
          <w:szCs w:val="30"/>
          <w:rtl/>
        </w:rPr>
        <w:t xml:space="preserve"> : </w:t>
      </w:r>
      <w:r w:rsid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</w:t>
      </w:r>
    </w:p>
    <w:p w:rsidR="0050562C" w:rsidRPr="00F4337B" w:rsidRDefault="00FB0EF9" w:rsidP="00201DC8">
      <w:pPr>
        <w:tabs>
          <w:tab w:val="left" w:pos="3999"/>
          <w:tab w:val="left" w:pos="7494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0EF9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1DC8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..........................................................................</w:t>
      </w:r>
    </w:p>
    <w:sectPr w:rsidR="0050562C" w:rsidRPr="00F4337B" w:rsidSect="00F4337B">
      <w:headerReference w:type="even" r:id="rId11"/>
      <w:headerReference w:type="default" r:id="rId12"/>
      <w:headerReference w:type="first" r:id="rId13"/>
      <w:pgSz w:w="11906" w:h="16838"/>
      <w:pgMar w:top="142" w:right="1133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9" w:rsidRDefault="00386C49" w:rsidP="002E6B36">
      <w:pPr>
        <w:spacing w:after="0" w:line="240" w:lineRule="auto"/>
      </w:pPr>
      <w:r>
        <w:separator/>
      </w:r>
    </w:p>
  </w:endnote>
  <w:endnote w:type="continuationSeparator" w:id="0">
    <w:p w:rsidR="00386C49" w:rsidRDefault="00386C49" w:rsidP="002E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9" w:rsidRDefault="00386C49" w:rsidP="002E6B36">
      <w:pPr>
        <w:spacing w:after="0" w:line="240" w:lineRule="auto"/>
      </w:pPr>
      <w:r>
        <w:separator/>
      </w:r>
    </w:p>
  </w:footnote>
  <w:footnote w:type="continuationSeparator" w:id="0">
    <w:p w:rsidR="00386C49" w:rsidRDefault="00386C49" w:rsidP="002E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5F" w:rsidRDefault="00386C49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26877" o:spid="_x0000_s2050" type="#_x0000_t75" style="position:absolute;left:0;text-align:left;margin-left:0;margin-top:0;width:960pt;height:715.5pt;z-index:-251655168;mso-position-horizontal:center;mso-position-horizontal-relative:margin;mso-position-vertical:center;mso-position-vertical-relative:margin" o:allowincell="f">
          <v:imagedata r:id="rId1" o:title="fac-ziane-ach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5F" w:rsidRDefault="00386C49" w:rsidP="0033035F">
    <w:pPr>
      <w:pStyle w:val="En-tte"/>
      <w:tabs>
        <w:tab w:val="clear" w:pos="4153"/>
        <w:tab w:val="clear" w:pos="8306"/>
        <w:tab w:val="center" w:pos="4819"/>
      </w:tabs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26878" o:spid="_x0000_s2051" type="#_x0000_t75" style="position:absolute;left:0;text-align:left;margin-left:0;margin-top:0;width:960pt;height:715.5pt;z-index:-251654144;mso-position-horizontal:center;mso-position-horizontal-relative:margin;mso-position-vertical:center;mso-position-vertical-relative:margin" o:allowincell="f">
          <v:imagedata r:id="rId1" o:title="fac-ziane-achour" gain="19661f" blacklevel="22938f"/>
          <w10:wrap anchorx="margin" anchory="margin"/>
        </v:shape>
      </w:pict>
    </w:r>
    <w:r w:rsidR="00EC087C"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5F" w:rsidRDefault="00386C49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26876" o:spid="_x0000_s2049" type="#_x0000_t75" style="position:absolute;left:0;text-align:left;margin-left:0;margin-top:0;width:960pt;height:715.5pt;z-index:-251656192;mso-position-horizontal:center;mso-position-horizontal-relative:margin;mso-position-vertical:center;mso-position-vertical-relative:margin" o:allowincell="f">
          <v:imagedata r:id="rId1" o:title="fac-ziane-ach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9DF"/>
    <w:multiLevelType w:val="hybridMultilevel"/>
    <w:tmpl w:val="505680FC"/>
    <w:lvl w:ilvl="0" w:tplc="CD9452F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B"/>
    <w:rsid w:val="000108F8"/>
    <w:rsid w:val="000475A8"/>
    <w:rsid w:val="00091DA7"/>
    <w:rsid w:val="00201DC8"/>
    <w:rsid w:val="0020257B"/>
    <w:rsid w:val="00223164"/>
    <w:rsid w:val="002D6B1B"/>
    <w:rsid w:val="002E6B36"/>
    <w:rsid w:val="00386C49"/>
    <w:rsid w:val="003A4671"/>
    <w:rsid w:val="003F2493"/>
    <w:rsid w:val="004B5920"/>
    <w:rsid w:val="0050562C"/>
    <w:rsid w:val="00526B14"/>
    <w:rsid w:val="00586735"/>
    <w:rsid w:val="005B3A67"/>
    <w:rsid w:val="005D4251"/>
    <w:rsid w:val="00614426"/>
    <w:rsid w:val="0067125C"/>
    <w:rsid w:val="006873DA"/>
    <w:rsid w:val="007F09B8"/>
    <w:rsid w:val="00964F43"/>
    <w:rsid w:val="009A0407"/>
    <w:rsid w:val="009B39A7"/>
    <w:rsid w:val="009C03FF"/>
    <w:rsid w:val="00A527C1"/>
    <w:rsid w:val="00B451FB"/>
    <w:rsid w:val="00B75B5F"/>
    <w:rsid w:val="00B82B5A"/>
    <w:rsid w:val="00BE0010"/>
    <w:rsid w:val="00CB629C"/>
    <w:rsid w:val="00DB742E"/>
    <w:rsid w:val="00EC087C"/>
    <w:rsid w:val="00F4337B"/>
    <w:rsid w:val="00FB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37B"/>
    <w:pPr>
      <w:bidi/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semiHidden/>
    <w:unhideWhenUsed/>
    <w:rsid w:val="00F4337B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semiHidden/>
    <w:rsid w:val="00F4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37B"/>
    <w:pPr>
      <w:bidi/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semiHidden/>
    <w:unhideWhenUsed/>
    <w:rsid w:val="00F4337B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semiHidden/>
    <w:rsid w:val="00F4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1575;&#1604;&#1575;&#1604;&#1603;&#1578;&#1585;&#1608;&#1606;&#1610;habchijan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2022-08-03T20:51:00Z</cp:lastPrinted>
  <dcterms:created xsi:type="dcterms:W3CDTF">2024-01-15T22:48:00Z</dcterms:created>
  <dcterms:modified xsi:type="dcterms:W3CDTF">2024-01-15T22:48:00Z</dcterms:modified>
</cp:coreProperties>
</file>